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BRR Show Proposal Form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</w:t>
        <w:br w:type="textWrapping"/>
        <w:t xml:space="preserve">Year: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ASC email: 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Host/ DJ Name:</w:t>
        <w:br w:type="textWrapping"/>
        <w:t xml:space="preserve">Co-Host: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Show 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Intended length of show, and recurrence (weekly, bi-weekly, monthly, etc.) 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Genre or type of program/show: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Brief description / synopsis: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br w:type="textWrapping"/>
        <w:t xml:space="preserve">What makes your show unique and what is the purpose of your show? (minimum of 3 sentences):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Day/Time Slot Preference (top 3):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Proposal Form.docx</dc:title>
</cp:coreProperties>
</file>